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A6" w:rsidRDefault="009327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507.75pt">
            <v:imagedata r:id="rId8" o:title="tafel_info_RU"/>
          </v:shape>
        </w:pict>
      </w:r>
    </w:p>
    <w:p w:rsidR="00E04263" w:rsidRPr="00F54CA2" w:rsidRDefault="009351A6">
      <w:bookmarkStart w:id="0" w:name="_GoBack"/>
      <w:bookmarkEnd w:id="0"/>
      <w:r>
        <w:rPr>
          <w:rFonts w:ascii="Verdana Ref" w:hAnsi="Verdana Ref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3.95pt;margin-top:5.7pt;width:538.4pt;height:183pt;z-index:251657728" stroked="f">
            <v:textbox style="mso-next-textbox:#_x0000_s1034">
              <w:txbxContent>
                <w:p w:rsidR="00050E5B" w:rsidRPr="00050E5B" w:rsidRDefault="00321AFC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 w:rsidRPr="00C21AB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Наименование:</w:t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404A18">
                    <w:rPr>
                      <w:rFonts w:ascii="Arial" w:eastAsia="Calibri" w:hAnsi="Arial" w:cs="Arial"/>
                      <w:b/>
                      <w:noProof w:val="0"/>
                      <w:sz w:val="20"/>
                      <w:szCs w:val="20"/>
                      <w:lang w:eastAsia="en-US"/>
                    </w:rPr>
                    <w:t>Wormser Tafel</w:t>
                  </w:r>
                </w:p>
                <w:p w:rsidR="00050E5B" w:rsidRPr="00050E5B" w:rsidRDefault="00321AFC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 w:rsidRPr="00C21AB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Контактное лицо:</w:t>
                  </w:r>
                  <w:r w:rsidR="00404A18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  <w:t>Frau Magdalena Fey – Herr Wolfgang Kabbe</w:t>
                  </w:r>
                </w:p>
                <w:p w:rsidR="00050E5B" w:rsidRPr="00050E5B" w:rsidRDefault="00321AFC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 w:rsidRPr="00C21AB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Адрес:</w:t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404A18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Wallstrasse 2, 67547 Worms</w:t>
                  </w:r>
                </w:p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</w:p>
                <w:tbl>
                  <w:tblPr>
                    <w:tblW w:w="1091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59"/>
                    <w:gridCol w:w="1559"/>
                    <w:gridCol w:w="1559"/>
                    <w:gridCol w:w="1559"/>
                    <w:gridCol w:w="1559"/>
                    <w:gridCol w:w="1559"/>
                  </w:tblGrid>
                  <w:tr w:rsidR="00321AFC" w:rsidRPr="00050E5B" w:rsidTr="00321AFC">
                    <w:tc>
                      <w:tcPr>
                        <w:tcW w:w="1559" w:type="dxa"/>
                        <w:shd w:val="clear" w:color="auto" w:fill="auto"/>
                      </w:tcPr>
                      <w:p w:rsidR="00321AFC" w:rsidRPr="00385C9B" w:rsidRDefault="00321AFC" w:rsidP="00EE239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321AFC" w:rsidRPr="00385C9B" w:rsidRDefault="00321AFC" w:rsidP="00EE239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321AFC" w:rsidRPr="00385C9B" w:rsidRDefault="00321AFC" w:rsidP="00EE239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321AFC" w:rsidRPr="00385C9B" w:rsidRDefault="00321AFC" w:rsidP="00EE239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321AFC" w:rsidRPr="00385C9B" w:rsidRDefault="00321AFC" w:rsidP="00EE239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321AFC" w:rsidRPr="00385C9B" w:rsidRDefault="00321AFC" w:rsidP="00EE239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321AFC" w:rsidRPr="00385C9B" w:rsidRDefault="00321AFC" w:rsidP="00EE239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50E5B" w:rsidRPr="00050E5B" w:rsidTr="00321AFC"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321AFC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321AFC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321AFC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321AFC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321AFC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321AFC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321AFC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</w:tr>
                </w:tbl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</w:p>
                <w:p w:rsidR="00050E5B" w:rsidRPr="00050E5B" w:rsidRDefault="00050E5B" w:rsidP="00321AFC">
                  <w:pPr>
                    <w:pStyle w:val="FarbigeListe-Akzent1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F54CA2" w:rsidRDefault="00F54CA2" w:rsidP="00B06B86">
                  <w:pPr>
                    <w:spacing w:line="276" w:lineRule="auto"/>
                  </w:pPr>
                </w:p>
              </w:txbxContent>
            </v:textbox>
          </v:shape>
        </w:pict>
      </w:r>
    </w:p>
    <w:sectPr w:rsidR="00E04263" w:rsidRPr="00F54CA2" w:rsidSect="00A96FA6">
      <w:headerReference w:type="even" r:id="rId9"/>
      <w:footerReference w:type="default" r:id="rId10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C11" w:rsidRDefault="00F44C11" w:rsidP="00A96FA6">
      <w:r>
        <w:separator/>
      </w:r>
    </w:p>
  </w:endnote>
  <w:endnote w:type="continuationSeparator" w:id="0">
    <w:p w:rsidR="00F44C11" w:rsidRDefault="00F44C11" w:rsidP="00A96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 Ref">
    <w:altName w:val="Verdana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263" w:rsidRDefault="00E04263">
    <w:pPr>
      <w:pStyle w:val="Fu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5" type="#_x0000_t202" style="position:absolute;margin-left:554.3pt;margin-top:730pt;width:37.45pt;height:23.5pt;z-index:25165875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8uR7gCAAC/BQAADgAAAGRycy9lMm9Eb2MueG1srFTbbtwgEH2v1H9AvDu+FO/aVrxRspeqUnqR&#10;kn4Aa/Aa1QYX2PWmVf+9A95bkpeqrR8sYIYzc2YOc32z71q049oIJUscX0UYcVkpJuSmxF8fV0GG&#10;kbFUMtoqyUv8xA2+mb19cz30BU9Uo1rGNQIQaYqhL3FjbV+Eoaka3lFzpXouwVgr3VELW70JmaYD&#10;oHdtmETRJByUZr1WFTcGThejEc88fl3zyn6ua8MtaksMuVn/1/6/dv9wdk2LjaZ9I6pDGvQvsuio&#10;kBD0BLWglqKtFq+gOlFpZVRtryrVhaquRcU9B2ATRy/YPDS0554LFMf0pzKZ/wdbfdp90UiwEicY&#10;SdpBix753qI7tUepq87QmwKcHnpws3s4hi57pqa/V9U3g6SaN1Ru+K3Wamg4ZZBd7G6GF1dHHONA&#10;1sNHxSAM3Vrlgfa17lzpoBgI0KFLT6fOuFQqOCTTdBKnGFVgSvKMpL5zIS2Ol3tt7HuuOuQWJdbQ&#10;eA9Od/fGumRocXRxsaRaibb1zW/lswNwHE8gNFx1NpeE7+XPPMqX2TIjAUkmy4BEjAW3qzkJJqt4&#10;mi7eLebzRfzLxY1J0QjGuHRhjrqKyZ/17aDwUREnZRnVCubgXEpGb9bzVqMdBV2v/OdLDpazW/g8&#10;DV8E4PKCUpyQ6C7Jg9UkmwakJmmQT6MsiOL8Lp9EJCeL1XNK90Lyf6eEhhLnaZKOWjon/YJb5L/X&#10;3GjRCQuToxVdibOTEy2cApeS+dZaKtpxfVEKl/65FNDuY6O9Xp1ER7Ha/XrvH4YXs9PyWrEnELBW&#10;IDBQKUw9WDRK/8BogAlSYvN9SzXHqP0g4RHkMSFu5PgNSacJbPSlZX1pobICqBJbjMbl3I5jattr&#10;sWkg0vjspLqFh1MLL+pzVofnBlPCcztMNDeGLvfe6zx3Z78BAAD//wMAUEsDBBQABgAIAAAAIQB+&#10;Yid44AAAAA8BAAAPAAAAZHJzL2Rvd25yZXYueG1sTI/BTsMwEETvSPyDtUjcqB1oQghxKgTiCmqh&#10;lbi58TaJiNdR7Dbh79me4DajfZqdKVez68UJx9B50pAsFAik2tuOGg2fH683OYgQDVnTe0INPxhg&#10;VV1elKawfqI1njaxERxCoTAa2hiHQspQt+hMWPgBiW8HPzoT2Y6NtKOZONz18lapTDrTEX9ozYDP&#10;Ldbfm6PTsH07fO2W6r15cekw+VlJcg9S6+ur+ekRRMQ5/sFwrs/VoeJOe38kG0TPPlF5xiyrZaZ4&#10;1plJ8rsUxJ5Vqu4VyKqU/3dUvwAAAP//AwBQSwECLQAUAAYACAAAACEA5JnDwPsAAADhAQAAEwAA&#10;AAAAAAAAAAAAAAAAAAAAW0NvbnRlbnRfVHlwZXNdLnhtbFBLAQItABQABgAIAAAAIQAjsmrh1wAA&#10;AJQBAAALAAAAAAAAAAAAAAAAACwBAABfcmVscy8ucmVsc1BLAQItABQABgAIAAAAIQCxLy5HuAIA&#10;AL8FAAAOAAAAAAAAAAAAAAAAACwCAABkcnMvZTJvRG9jLnhtbFBLAQItABQABgAIAAAAIQB+Yid4&#10;4AAAAA8BAAAPAAAAAAAAAAAAAAAAABAFAABkcnMvZG93bnJldi54bWxQSwUGAAAAAAQABADzAAAA&#10;HQYAAAAA&#10;" filled="f" stroked="f">
          <v:textbox>
            <w:txbxContent>
              <w:p w:rsidR="00E04263" w:rsidRPr="00E04263" w:rsidRDefault="00E04263">
                <w:pPr>
                  <w:rPr>
                    <w:color w:val="FFFFFF"/>
                  </w:rPr>
                </w:pP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begin"/>
                </w:r>
                <w:r w:rsidR="000831F8">
                  <w:rPr>
                    <w:rFonts w:ascii="Calibri" w:hAnsi="Calibri"/>
                    <w:b/>
                    <w:color w:val="FFFFFF"/>
                  </w:rPr>
                  <w:instrText>PAGE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instrText xml:space="preserve">   \* MERGEFORMAT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separate"/>
                </w:r>
                <w:r w:rsidR="000831F8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E04263" w:rsidRDefault="00E04263" w:rsidP="00E04263">
    <w:pPr>
      <w:pStyle w:val="Fuzeile"/>
      <w:tabs>
        <w:tab w:val="clear" w:pos="4536"/>
        <w:tab w:val="clear" w:pos="9072"/>
        <w:tab w:val="left" w:pos="1907"/>
      </w:tabs>
    </w:pPr>
    <w:r>
      <w:tab/>
    </w:r>
  </w:p>
  <w:p w:rsidR="00E04263" w:rsidRDefault="00E04263">
    <w:pPr>
      <w:pStyle w:val="Fuzeile"/>
    </w:pPr>
  </w:p>
  <w:p w:rsidR="00E04263" w:rsidRDefault="00FB38FE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5pt;height:127.5pt">
          <v:imagedata r:id="rId1" o:title="tafel_info_foote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C11" w:rsidRDefault="00F44C11" w:rsidP="00A96FA6">
      <w:r>
        <w:separator/>
      </w:r>
    </w:p>
  </w:footnote>
  <w:footnote w:type="continuationSeparator" w:id="0">
    <w:p w:rsidR="00F44C11" w:rsidRDefault="00F44C11" w:rsidP="00A96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FA6" w:rsidRDefault="00A96FA6">
    <w:pPr>
      <w:pStyle w:val="Kopf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4" type="#_x0000_t202" style="position:absolute;margin-left:71.2pt;margin-top:29.4pt;width:31.5pt;height:22.55pt;z-index:25165772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t8FrY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DuC&#10;kaQd9OiR7y26U3sUp64+Q28KcHvowdHu4Rx8fa6mv1fVN4OkmjdUbvit1mpoOGXAL3Y3w4urI45x&#10;IOvho2IQh26t8kD7WneueFAOBOjQp6dTbxyXCg5JFEUpWCowJdnkXea5hbQ4Xu61se+56pBblFhD&#10;6z043d0b68jQ4ujiYkm1Em3r29/KZwfgOJ5AaLjqbI6E7+bPPMqX2TIjAUkmy4BEjAW3qzkJJqt4&#10;mi7eLebzRfzLxY1J0QjGuHRhjsqKyZ917qDxURMnbRnVCubgHCWjN+t5q9GOgrJX/vMlB8vZLXxO&#10;wxcBcnmRUpyQ6C7Jg9UkmwakJmmQT6MsiOL8Lp9EJCeL1fOU7oXk/54SGkqcp0k6aulM+kVu0Hf4&#10;XudGi05YmB2t6EqcnZxo4RS4lMy31lLRjuuLUjj651JAu4+N9np1Eh3FavfrPaA4Ea8VewLlagXK&#10;AhHCwINFo/QPjAYYHiU237dUc4zaDxLUn8eEuGnjNySdJrDRl5b1pYXKCqBKbDEal3M7Tqhtr8Wm&#10;gUjje5PqFl5MLbyaz6wO7wwGhE/qMMzcBLrce6/zyJ39BgAA//8DAFBLAwQUAAYACAAAACEAbK/0&#10;2N0AAAAKAQAADwAAAGRycy9kb3ducmV2LnhtbEyPwU7DMBBE70j8g7VIvVGbNEFtiFMhUK9FFKjU&#10;mxtvk4h4HcVuE/6e5USPszOafVOsJ9eJCw6h9aThYa5AIFXetlRr+PzY3C9BhGjIms4TavjBAOvy&#10;9qYwufUjveNlF2vBJRRyo6GJsc+lDFWDzoS575HYO/nBmchyqKUdzMjlrpOJUo/SmZb4Q2N6fGmw&#10;+t6dnYav7emwT9Vb/eqyfvSTkuRWUuvZ3fT8BCLiFP/D8IfP6FAy09GfyQbRsU6TlKMasiVP4ECi&#10;Mj4c2VGLFciykNcTyl8AAAD//wMAUEsBAi0AFAAGAAgAAAAhAOSZw8D7AAAA4QEAABMAAAAAAAAA&#10;AAAAAAAAAAAAAFtDb250ZW50X1R5cGVzXS54bWxQSwECLQAUAAYACAAAACEAI7Jq4dcAAACUAQAA&#10;CwAAAAAAAAAAAAAAAAAsAQAAX3JlbHMvLnJlbHNQSwECLQAUAAYACAAAACEA20t8FrYCAAC6BQAA&#10;DgAAAAAAAAAAAAAAAAAsAgAAZHJzL2Uyb0RvYy54bWxQSwECLQAUAAYACAAAACEAbK/02N0AAAAK&#10;AQAADwAAAAAAAAAAAAAAAAAOBQAAZHJzL2Rvd25yZXYueG1sUEsFBgAAAAAEAAQA8wAAABgGAAAA&#10;AA==&#10;" filled="f" stroked="f">
          <v:textbox>
            <w:txbxContent>
              <w:p w:rsidR="00A96FA6" w:rsidRPr="00A96FA6" w:rsidRDefault="00A96FA6">
                <w:pPr>
                  <w:snapToGrid w:val="0"/>
                  <w:rPr>
                    <w:rFonts w:ascii="Calibri" w:hAnsi="Calibri"/>
                    <w:b/>
                    <w:color w:val="FFFFFF"/>
                  </w:rPr>
                </w:pPr>
                <w:r w:rsidRPr="00A96FA6">
                  <w:rPr>
                    <w:rFonts w:ascii="Cambria" w:hAnsi="Cambria"/>
                    <w:noProof w:val="0"/>
                  </w:rPr>
                  <w:fldChar w:fldCharType="begin"/>
                </w:r>
                <w:r w:rsidR="000831F8">
                  <w:instrText>PAGE</w:instrText>
                </w:r>
                <w:r>
                  <w:instrText xml:space="preserve">   \* MERGEFORMAT</w:instrText>
                </w:r>
                <w:r w:rsidRPr="00A96FA6">
                  <w:rPr>
                    <w:rFonts w:ascii="Cambria" w:hAnsi="Cambria"/>
                    <w:noProof w:val="0"/>
                  </w:rPr>
                  <w:fldChar w:fldCharType="separate"/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Group 10" o:spid="_x0000_s2049" style="position:absolute;margin-left:72.7pt;margin-top:-3.65pt;width:468.45pt;height:17.05pt;z-index:25165670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<v:rect id="Rectangle 11" o:spid="_x0000_s2050" style="position:absolute;left:1469;top:696;width:9369;height:19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<v:fill color2="#8abffe" focus="100%" type="gradient"/>
            <v:shadow opacity="22938f" offset="0"/>
            <v:textbox inset=",7.2pt,,7.2pt"/>
          </v:rect>
          <v:rect id="Rectangle 12" o:spid="_x0000_s2051" style="position:absolute;left:1469;top:864;width:9369;height:17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<v:fill color2="#5198ff" focus="100%" type="gradient"/>
            <v:shadow opacity="22938f" offset="0"/>
            <v:textbox inset=",7.2pt,,7.2pt"/>
          </v:rect>
          <v:line id="Line 13" o:spid="_x0000_s2052" style="position:absolute;visibility:visibl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<v:shadow opacity="22938f" offset="0"/>
          </v:line>
          <v:line id="Line 14" o:spid="_x0000_s2053" style="position:absolute;flip:y;visibility:visibl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<v:shadow opacity="22938f" offset="0"/>
          </v:lin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F2D"/>
    <w:multiLevelType w:val="hybridMultilevel"/>
    <w:tmpl w:val="A7469D54"/>
    <w:lvl w:ilvl="0" w:tplc="EB56CDFA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evenAndOddHeaders/>
  <w:noPunctuationKerning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Line 13"/>
        <o:r id="V:Rule2" type="connector" idref="#Line 14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6FA6"/>
    <w:rsid w:val="00024F99"/>
    <w:rsid w:val="00050E5B"/>
    <w:rsid w:val="00053C8B"/>
    <w:rsid w:val="00073320"/>
    <w:rsid w:val="000831F8"/>
    <w:rsid w:val="000A78C0"/>
    <w:rsid w:val="000B1C05"/>
    <w:rsid w:val="00100A2A"/>
    <w:rsid w:val="00177B9F"/>
    <w:rsid w:val="00224AA2"/>
    <w:rsid w:val="002B09C0"/>
    <w:rsid w:val="00321AFC"/>
    <w:rsid w:val="00331FDA"/>
    <w:rsid w:val="00404A18"/>
    <w:rsid w:val="004C40F5"/>
    <w:rsid w:val="00596CCC"/>
    <w:rsid w:val="005B7DE6"/>
    <w:rsid w:val="005E24D8"/>
    <w:rsid w:val="005F09C3"/>
    <w:rsid w:val="0062112E"/>
    <w:rsid w:val="00641035"/>
    <w:rsid w:val="0077533E"/>
    <w:rsid w:val="009327C2"/>
    <w:rsid w:val="009351A6"/>
    <w:rsid w:val="00A94A79"/>
    <w:rsid w:val="00A96FA6"/>
    <w:rsid w:val="00B06B86"/>
    <w:rsid w:val="00B71929"/>
    <w:rsid w:val="00C00851"/>
    <w:rsid w:val="00C53E31"/>
    <w:rsid w:val="00D6674A"/>
    <w:rsid w:val="00E04263"/>
    <w:rsid w:val="00EA233F"/>
    <w:rsid w:val="00EE2393"/>
    <w:rsid w:val="00F36574"/>
    <w:rsid w:val="00F44C11"/>
    <w:rsid w:val="00F44D5F"/>
    <w:rsid w:val="00F54CA2"/>
    <w:rsid w:val="00FB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300"/>
  <w15:chartTrackingRefBased/>
  <w15:docId w15:val="{72E61F9A-4C3A-49B3-B7F4-9329BD95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eastAsia="Arial Unicode MS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96FA6"/>
    <w:rPr>
      <w:noProof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96FA6"/>
    <w:rPr>
      <w:noProof/>
      <w:sz w:val="24"/>
      <w:szCs w:val="24"/>
    </w:rPr>
  </w:style>
  <w:style w:type="table" w:styleId="Tabellenraster">
    <w:name w:val="Table Grid"/>
    <w:basedOn w:val="NormaleTabelle"/>
    <w:uiPriority w:val="59"/>
    <w:rsid w:val="00050E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arbigeListe-Akzent1">
    <w:name w:val="Colorful List Accent 1"/>
    <w:basedOn w:val="Standard"/>
    <w:uiPriority w:val="34"/>
    <w:qFormat/>
    <w:rsid w:val="00321AFC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78EA02-ED17-4370-905F-8DCF2F2B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Goetz</cp:lastModifiedBy>
  <cp:revision>2</cp:revision>
  <cp:lastPrinted>2010-02-04T13:01:00Z</cp:lastPrinted>
  <dcterms:created xsi:type="dcterms:W3CDTF">2016-04-14T14:38:00Z</dcterms:created>
  <dcterms:modified xsi:type="dcterms:W3CDTF">2016-04-14T14:38:00Z</dcterms:modified>
</cp:coreProperties>
</file>